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2693"/>
      </w:tblGrid>
      <w:tr w:rsidR="00B17228" w:rsidRPr="00E243E2" w14:paraId="7D6E74DD" w14:textId="77777777" w:rsidTr="00B17228">
        <w:trPr>
          <w:trHeight w:val="690"/>
          <w:jc w:val="center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40E87618" w14:textId="77777777" w:rsidR="00B17228" w:rsidRPr="00E243E2" w:rsidRDefault="00B17228" w:rsidP="00E243E2">
            <w:pPr>
              <w:rPr>
                <w:b/>
                <w:szCs w:val="16"/>
              </w:rPr>
            </w:pPr>
            <w:r w:rsidRPr="00E243E2">
              <w:rPr>
                <w:b/>
                <w:szCs w:val="16"/>
              </w:rPr>
              <w:t>Naziv područnog odbora sindikata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1073AFB" w14:textId="77777777" w:rsidR="00B17228" w:rsidRPr="00E243E2" w:rsidRDefault="00B17228" w:rsidP="00E243E2">
            <w:pPr>
              <w:rPr>
                <w:b/>
              </w:rPr>
            </w:pPr>
            <w:r w:rsidRPr="00E243E2">
              <w:rPr>
                <w:b/>
              </w:rPr>
              <w:t>Ime i prezime</w:t>
            </w:r>
          </w:p>
        </w:tc>
      </w:tr>
      <w:tr w:rsidR="00B17228" w:rsidRPr="00E243E2" w14:paraId="6527320B" w14:textId="77777777" w:rsidTr="00B17228">
        <w:trPr>
          <w:trHeight w:val="329"/>
          <w:jc w:val="center"/>
        </w:trPr>
        <w:tc>
          <w:tcPr>
            <w:tcW w:w="5382" w:type="dxa"/>
            <w:vAlign w:val="center"/>
          </w:tcPr>
          <w:p w14:paraId="11863FA5" w14:textId="77777777" w:rsidR="00B17228" w:rsidRPr="00E243E2" w:rsidRDefault="00B17228" w:rsidP="00E243E2">
            <w:r w:rsidRPr="00E243E2">
              <w:t>PODRUČNI ODBOR  ZAGREBAČKE ŽUPANIJE</w:t>
            </w:r>
          </w:p>
        </w:tc>
        <w:tc>
          <w:tcPr>
            <w:tcW w:w="2693" w:type="dxa"/>
            <w:vAlign w:val="center"/>
          </w:tcPr>
          <w:p w14:paraId="66444C12" w14:textId="77777777" w:rsidR="00B17228" w:rsidRPr="00E243E2" w:rsidRDefault="00B17228" w:rsidP="00E243E2">
            <w:r>
              <w:t>SANDRA VANDEKAR</w:t>
            </w:r>
          </w:p>
        </w:tc>
      </w:tr>
      <w:tr w:rsidR="00B17228" w:rsidRPr="00E243E2" w14:paraId="64E437A6" w14:textId="77777777" w:rsidTr="00B17228">
        <w:trPr>
          <w:trHeight w:val="329"/>
          <w:jc w:val="center"/>
        </w:trPr>
        <w:tc>
          <w:tcPr>
            <w:tcW w:w="5382" w:type="dxa"/>
            <w:vAlign w:val="center"/>
          </w:tcPr>
          <w:p w14:paraId="2BB7B23B" w14:textId="77777777" w:rsidR="00B17228" w:rsidRPr="00E243E2" w:rsidRDefault="00B17228" w:rsidP="00E243E2">
            <w:r w:rsidRPr="00E243E2">
              <w:t>PODRUČNI ODBOR KRAPINSKO-ZAGORSKE ŽUPANIJE</w:t>
            </w:r>
          </w:p>
        </w:tc>
        <w:tc>
          <w:tcPr>
            <w:tcW w:w="2693" w:type="dxa"/>
            <w:vAlign w:val="center"/>
          </w:tcPr>
          <w:p w14:paraId="413D39EE" w14:textId="77777777" w:rsidR="00B17228" w:rsidRPr="00E243E2" w:rsidRDefault="00B17228" w:rsidP="00E243E2">
            <w:r w:rsidRPr="00E243E2">
              <w:t>ROMAN BALEN</w:t>
            </w:r>
          </w:p>
        </w:tc>
      </w:tr>
      <w:tr w:rsidR="00B17228" w:rsidRPr="00E243E2" w14:paraId="294E9DA5" w14:textId="77777777" w:rsidTr="00B17228">
        <w:trPr>
          <w:trHeight w:val="365"/>
          <w:jc w:val="center"/>
        </w:trPr>
        <w:tc>
          <w:tcPr>
            <w:tcW w:w="5382" w:type="dxa"/>
            <w:vAlign w:val="center"/>
          </w:tcPr>
          <w:p w14:paraId="2237D37E" w14:textId="77777777" w:rsidR="00B17228" w:rsidRPr="00E243E2" w:rsidRDefault="00B17228" w:rsidP="00E243E2">
            <w:r w:rsidRPr="00E243E2">
              <w:t>PODRUČNI ODBOR  SISAČKO-MOSLAVAČKE ŽUPANIJE</w:t>
            </w:r>
          </w:p>
        </w:tc>
        <w:tc>
          <w:tcPr>
            <w:tcW w:w="2693" w:type="dxa"/>
            <w:vAlign w:val="center"/>
          </w:tcPr>
          <w:p w14:paraId="52B949BC" w14:textId="77777777" w:rsidR="00B17228" w:rsidRPr="00E243E2" w:rsidRDefault="00B17228" w:rsidP="00E243E2">
            <w:r w:rsidRPr="00E243E2">
              <w:t>TOMISLAV DOVRANIĆ</w:t>
            </w:r>
          </w:p>
        </w:tc>
      </w:tr>
      <w:tr w:rsidR="00B17228" w:rsidRPr="00E243E2" w14:paraId="01E3AD5F" w14:textId="77777777" w:rsidTr="00B17228">
        <w:trPr>
          <w:trHeight w:val="329"/>
          <w:jc w:val="center"/>
        </w:trPr>
        <w:tc>
          <w:tcPr>
            <w:tcW w:w="5382" w:type="dxa"/>
            <w:vAlign w:val="center"/>
          </w:tcPr>
          <w:p w14:paraId="48028F71" w14:textId="77777777" w:rsidR="00B17228" w:rsidRPr="00E243E2" w:rsidRDefault="00B17228" w:rsidP="00E243E2">
            <w:r w:rsidRPr="00E243E2">
              <w:t>PODRUČNI ODBOR  KARLOVAČKE ŽUPANIJE</w:t>
            </w:r>
          </w:p>
        </w:tc>
        <w:tc>
          <w:tcPr>
            <w:tcW w:w="2693" w:type="dxa"/>
            <w:vAlign w:val="center"/>
          </w:tcPr>
          <w:p w14:paraId="2545CD5A" w14:textId="77777777" w:rsidR="00B17228" w:rsidRPr="00E243E2" w:rsidRDefault="00B17228" w:rsidP="00E243E2">
            <w:r>
              <w:t>DRAŽEN BASAR</w:t>
            </w:r>
          </w:p>
        </w:tc>
      </w:tr>
      <w:tr w:rsidR="00B17228" w:rsidRPr="00E243E2" w14:paraId="73BF8BD1" w14:textId="77777777" w:rsidTr="00B17228">
        <w:trPr>
          <w:trHeight w:val="365"/>
          <w:jc w:val="center"/>
        </w:trPr>
        <w:tc>
          <w:tcPr>
            <w:tcW w:w="5382" w:type="dxa"/>
            <w:vAlign w:val="center"/>
          </w:tcPr>
          <w:p w14:paraId="167EC76B" w14:textId="77777777" w:rsidR="00B17228" w:rsidRPr="00E243E2" w:rsidRDefault="00B17228" w:rsidP="00E243E2">
            <w:r w:rsidRPr="00E243E2">
              <w:t>PODRUČNI ODBOR   VARAŽDINSKE ŽUPANIJE</w:t>
            </w:r>
          </w:p>
        </w:tc>
        <w:tc>
          <w:tcPr>
            <w:tcW w:w="2693" w:type="dxa"/>
            <w:vAlign w:val="center"/>
          </w:tcPr>
          <w:p w14:paraId="18B5064E" w14:textId="77777777" w:rsidR="00B17228" w:rsidRPr="00E243E2" w:rsidRDefault="00B17228" w:rsidP="00E243E2">
            <w:r w:rsidRPr="00E243E2">
              <w:t>ZVONIMIR LONČAR</w:t>
            </w:r>
          </w:p>
        </w:tc>
      </w:tr>
      <w:tr w:rsidR="00B17228" w:rsidRPr="00E243E2" w14:paraId="296C8471" w14:textId="77777777" w:rsidTr="00B17228">
        <w:trPr>
          <w:trHeight w:val="329"/>
          <w:jc w:val="center"/>
        </w:trPr>
        <w:tc>
          <w:tcPr>
            <w:tcW w:w="5382" w:type="dxa"/>
            <w:vAlign w:val="center"/>
          </w:tcPr>
          <w:p w14:paraId="1663B495" w14:textId="77777777" w:rsidR="00B17228" w:rsidRPr="00E243E2" w:rsidRDefault="00B17228" w:rsidP="00E243E2">
            <w:r w:rsidRPr="00E243E2">
              <w:t>PODRUČNI ODBOR  KOPRIVNIČKO-KRIŽEVAČKE ŽUPANIJE</w:t>
            </w:r>
          </w:p>
        </w:tc>
        <w:tc>
          <w:tcPr>
            <w:tcW w:w="2693" w:type="dxa"/>
            <w:vAlign w:val="center"/>
          </w:tcPr>
          <w:p w14:paraId="0A1381F0" w14:textId="77777777" w:rsidR="00B17228" w:rsidRPr="00E243E2" w:rsidRDefault="00B17228" w:rsidP="00E243E2">
            <w:r>
              <w:t>NATAŠA HRUPEC</w:t>
            </w:r>
          </w:p>
        </w:tc>
      </w:tr>
      <w:tr w:rsidR="00B17228" w:rsidRPr="00E243E2" w14:paraId="2A953934" w14:textId="77777777" w:rsidTr="00B17228">
        <w:trPr>
          <w:trHeight w:val="365"/>
          <w:jc w:val="center"/>
        </w:trPr>
        <w:tc>
          <w:tcPr>
            <w:tcW w:w="5382" w:type="dxa"/>
            <w:vAlign w:val="center"/>
          </w:tcPr>
          <w:p w14:paraId="4321BBFE" w14:textId="77777777" w:rsidR="00B17228" w:rsidRPr="00E243E2" w:rsidRDefault="00B17228" w:rsidP="00E243E2">
            <w:r w:rsidRPr="00E243E2">
              <w:t>PODRUČNI ODBOR BJELOVARSKO-BILOGORSKE ŽUPANIJE</w:t>
            </w:r>
          </w:p>
        </w:tc>
        <w:tc>
          <w:tcPr>
            <w:tcW w:w="2693" w:type="dxa"/>
            <w:vAlign w:val="center"/>
          </w:tcPr>
          <w:p w14:paraId="0035CA0E" w14:textId="77777777" w:rsidR="00B17228" w:rsidRPr="00E243E2" w:rsidRDefault="00B17228" w:rsidP="00E243E2">
            <w:r>
              <w:t>OZREN BOSANAC</w:t>
            </w:r>
          </w:p>
        </w:tc>
      </w:tr>
      <w:tr w:rsidR="00B17228" w:rsidRPr="00E243E2" w14:paraId="2EA40860" w14:textId="77777777" w:rsidTr="00B17228">
        <w:trPr>
          <w:trHeight w:val="329"/>
          <w:jc w:val="center"/>
        </w:trPr>
        <w:tc>
          <w:tcPr>
            <w:tcW w:w="5382" w:type="dxa"/>
            <w:vAlign w:val="center"/>
          </w:tcPr>
          <w:p w14:paraId="39C0499F" w14:textId="77777777" w:rsidR="00B17228" w:rsidRPr="00E243E2" w:rsidRDefault="00B17228" w:rsidP="00E243E2">
            <w:r w:rsidRPr="00E243E2">
              <w:t>PODRUČNI ODBOR  PRIMORSKO-GORANSKE ŽUPANIJE</w:t>
            </w:r>
          </w:p>
        </w:tc>
        <w:tc>
          <w:tcPr>
            <w:tcW w:w="2693" w:type="dxa"/>
            <w:vAlign w:val="center"/>
          </w:tcPr>
          <w:p w14:paraId="20D536CD" w14:textId="4A2C5B33" w:rsidR="00B17228" w:rsidRPr="00E243E2" w:rsidRDefault="004C41AE" w:rsidP="00E243E2">
            <w:r>
              <w:t>TONI ERDFELD</w:t>
            </w:r>
          </w:p>
        </w:tc>
      </w:tr>
      <w:tr w:rsidR="00B17228" w:rsidRPr="00E243E2" w14:paraId="392DB117" w14:textId="77777777" w:rsidTr="00B17228">
        <w:trPr>
          <w:trHeight w:val="329"/>
          <w:jc w:val="center"/>
        </w:trPr>
        <w:tc>
          <w:tcPr>
            <w:tcW w:w="5382" w:type="dxa"/>
            <w:vAlign w:val="center"/>
          </w:tcPr>
          <w:p w14:paraId="65E223AA" w14:textId="77777777" w:rsidR="00B17228" w:rsidRPr="00E243E2" w:rsidRDefault="00B17228" w:rsidP="00E243E2">
            <w:r w:rsidRPr="00E243E2">
              <w:t>PODRUČNI ODBOR  LIČKO-SENJSKE ŽUPANIJE</w:t>
            </w:r>
          </w:p>
        </w:tc>
        <w:tc>
          <w:tcPr>
            <w:tcW w:w="2693" w:type="dxa"/>
            <w:vAlign w:val="center"/>
          </w:tcPr>
          <w:p w14:paraId="2F7F13F7" w14:textId="3A3093FF" w:rsidR="00B17228" w:rsidRPr="00E243E2" w:rsidRDefault="004C41AE" w:rsidP="00E243E2">
            <w:r>
              <w:t>VEDRANA TOMAŠEVIĆ</w:t>
            </w:r>
          </w:p>
        </w:tc>
      </w:tr>
      <w:tr w:rsidR="00B17228" w:rsidRPr="00E243E2" w14:paraId="3878ADBC" w14:textId="77777777" w:rsidTr="00B17228">
        <w:trPr>
          <w:trHeight w:val="365"/>
          <w:jc w:val="center"/>
        </w:trPr>
        <w:tc>
          <w:tcPr>
            <w:tcW w:w="5382" w:type="dxa"/>
            <w:vAlign w:val="center"/>
          </w:tcPr>
          <w:p w14:paraId="28EF8856" w14:textId="77777777" w:rsidR="00B17228" w:rsidRPr="00E243E2" w:rsidRDefault="00B17228" w:rsidP="00E243E2">
            <w:r w:rsidRPr="00E243E2">
              <w:t>PODRUČNI ODBOR  VIROVITIČKO-PODRAVSKE ŽUPANIJE</w:t>
            </w:r>
          </w:p>
        </w:tc>
        <w:tc>
          <w:tcPr>
            <w:tcW w:w="2693" w:type="dxa"/>
            <w:vAlign w:val="center"/>
          </w:tcPr>
          <w:p w14:paraId="084E21F0" w14:textId="4744AD3F" w:rsidR="00B17228" w:rsidRPr="00E243E2" w:rsidRDefault="004C41AE" w:rsidP="00E243E2">
            <w:r>
              <w:t>DRAGAN ZUBAK</w:t>
            </w:r>
          </w:p>
        </w:tc>
      </w:tr>
      <w:tr w:rsidR="00B17228" w:rsidRPr="00E243E2" w14:paraId="67C8B258" w14:textId="77777777" w:rsidTr="00B17228">
        <w:trPr>
          <w:trHeight w:val="329"/>
          <w:jc w:val="center"/>
        </w:trPr>
        <w:tc>
          <w:tcPr>
            <w:tcW w:w="5382" w:type="dxa"/>
            <w:vAlign w:val="center"/>
          </w:tcPr>
          <w:p w14:paraId="08ADCBF5" w14:textId="77777777" w:rsidR="00B17228" w:rsidRPr="00E243E2" w:rsidRDefault="00B17228" w:rsidP="00E243E2">
            <w:r w:rsidRPr="00E243E2">
              <w:t>PODRUČNI ODBOR POŽEŠKO-SLAVONSKE ŽUPANIJE</w:t>
            </w:r>
          </w:p>
        </w:tc>
        <w:tc>
          <w:tcPr>
            <w:tcW w:w="2693" w:type="dxa"/>
            <w:vAlign w:val="center"/>
          </w:tcPr>
          <w:p w14:paraId="0E76347F" w14:textId="77777777" w:rsidR="00B17228" w:rsidRPr="00E243E2" w:rsidRDefault="00B17228" w:rsidP="00E243E2">
            <w:r w:rsidRPr="00E243E2">
              <w:t>ŽELJKO BARIĆ-PILIĆ</w:t>
            </w:r>
          </w:p>
        </w:tc>
      </w:tr>
      <w:tr w:rsidR="00B17228" w:rsidRPr="00E243E2" w14:paraId="3CB8545C" w14:textId="77777777" w:rsidTr="00B17228">
        <w:trPr>
          <w:trHeight w:val="365"/>
          <w:jc w:val="center"/>
        </w:trPr>
        <w:tc>
          <w:tcPr>
            <w:tcW w:w="5382" w:type="dxa"/>
            <w:vAlign w:val="center"/>
          </w:tcPr>
          <w:p w14:paraId="196EBB61" w14:textId="77777777" w:rsidR="00B17228" w:rsidRPr="00E243E2" w:rsidRDefault="00B17228" w:rsidP="00E243E2">
            <w:r w:rsidRPr="00E243E2">
              <w:t>PODRUČNI ODBOR  BRODSKO-POSAVSKE ŽUPANIJE</w:t>
            </w:r>
          </w:p>
        </w:tc>
        <w:tc>
          <w:tcPr>
            <w:tcW w:w="2693" w:type="dxa"/>
            <w:vAlign w:val="center"/>
          </w:tcPr>
          <w:p w14:paraId="481730CF" w14:textId="4766EEFC" w:rsidR="00B17228" w:rsidRPr="00E243E2" w:rsidRDefault="00FA4398" w:rsidP="00E243E2">
            <w:r>
              <w:t>KREŠIMIR GRUBANOVIĆ</w:t>
            </w:r>
            <w:bookmarkStart w:id="0" w:name="_GoBack"/>
            <w:bookmarkEnd w:id="0"/>
          </w:p>
        </w:tc>
      </w:tr>
      <w:tr w:rsidR="00B17228" w:rsidRPr="00E243E2" w14:paraId="0AEED532" w14:textId="77777777" w:rsidTr="00B17228">
        <w:trPr>
          <w:trHeight w:val="329"/>
          <w:jc w:val="center"/>
        </w:trPr>
        <w:tc>
          <w:tcPr>
            <w:tcW w:w="5382" w:type="dxa"/>
            <w:vAlign w:val="center"/>
          </w:tcPr>
          <w:p w14:paraId="06891B20" w14:textId="77777777" w:rsidR="00B17228" w:rsidRPr="00E243E2" w:rsidRDefault="00B17228" w:rsidP="00E243E2">
            <w:r w:rsidRPr="00E243E2">
              <w:t>PODRUČNI ODBOR  ZADARSKE ŽUPANIJE</w:t>
            </w:r>
          </w:p>
        </w:tc>
        <w:tc>
          <w:tcPr>
            <w:tcW w:w="2693" w:type="dxa"/>
            <w:vAlign w:val="center"/>
          </w:tcPr>
          <w:p w14:paraId="54E25BF6" w14:textId="77777777" w:rsidR="00B17228" w:rsidRPr="00E243E2" w:rsidRDefault="00B17228" w:rsidP="00E243E2">
            <w:r>
              <w:t>TOMISLAV MARIČIĆ</w:t>
            </w:r>
          </w:p>
        </w:tc>
      </w:tr>
      <w:tr w:rsidR="00B17228" w:rsidRPr="00E243E2" w14:paraId="04FE2B31" w14:textId="77777777" w:rsidTr="00B17228">
        <w:trPr>
          <w:trHeight w:val="365"/>
          <w:jc w:val="center"/>
        </w:trPr>
        <w:tc>
          <w:tcPr>
            <w:tcW w:w="5382" w:type="dxa"/>
            <w:vAlign w:val="center"/>
          </w:tcPr>
          <w:p w14:paraId="07759710" w14:textId="77777777" w:rsidR="00B17228" w:rsidRPr="00E243E2" w:rsidRDefault="00B17228" w:rsidP="00E243E2">
            <w:r w:rsidRPr="00E243E2">
              <w:t>PODRUČNI ODBOR  OSJEČKO-BARANJSKE ŽUPANIJE</w:t>
            </w:r>
          </w:p>
        </w:tc>
        <w:tc>
          <w:tcPr>
            <w:tcW w:w="2693" w:type="dxa"/>
            <w:vAlign w:val="center"/>
          </w:tcPr>
          <w:p w14:paraId="4531079F" w14:textId="77777777" w:rsidR="00B17228" w:rsidRPr="00E243E2" w:rsidRDefault="00B17228" w:rsidP="00E243E2">
            <w:r w:rsidRPr="00E243E2">
              <w:t>IVICA NIKIĆ</w:t>
            </w:r>
          </w:p>
        </w:tc>
      </w:tr>
      <w:tr w:rsidR="00B17228" w:rsidRPr="00E243E2" w14:paraId="1BEE9251" w14:textId="77777777" w:rsidTr="00B17228">
        <w:trPr>
          <w:trHeight w:val="329"/>
          <w:jc w:val="center"/>
        </w:trPr>
        <w:tc>
          <w:tcPr>
            <w:tcW w:w="5382" w:type="dxa"/>
            <w:vAlign w:val="center"/>
          </w:tcPr>
          <w:p w14:paraId="25CBB4C5" w14:textId="77777777" w:rsidR="00B17228" w:rsidRPr="00E243E2" w:rsidRDefault="00B17228" w:rsidP="00E243E2">
            <w:r w:rsidRPr="00E243E2">
              <w:t>PODRUČNI ODBOR  ŠIBENSKO-KNINSKE ŽUPANIJE</w:t>
            </w:r>
          </w:p>
        </w:tc>
        <w:tc>
          <w:tcPr>
            <w:tcW w:w="2693" w:type="dxa"/>
            <w:vAlign w:val="center"/>
          </w:tcPr>
          <w:p w14:paraId="12E2A55D" w14:textId="55C89731" w:rsidR="00B17228" w:rsidRPr="00E243E2" w:rsidRDefault="004C41AE" w:rsidP="00E243E2">
            <w:r>
              <w:t>ANDREJ MILOŠEVIĆ</w:t>
            </w:r>
          </w:p>
        </w:tc>
      </w:tr>
      <w:tr w:rsidR="00B17228" w:rsidRPr="00E243E2" w14:paraId="472353A3" w14:textId="77777777" w:rsidTr="00B17228">
        <w:trPr>
          <w:trHeight w:val="329"/>
          <w:jc w:val="center"/>
        </w:trPr>
        <w:tc>
          <w:tcPr>
            <w:tcW w:w="5382" w:type="dxa"/>
            <w:vAlign w:val="center"/>
          </w:tcPr>
          <w:p w14:paraId="2A6FE360" w14:textId="77777777" w:rsidR="00B17228" w:rsidRPr="00E243E2" w:rsidRDefault="00B17228" w:rsidP="00E243E2">
            <w:r w:rsidRPr="00E243E2">
              <w:t>PODRUČNI ODBOR  VUKOVARSKO-SRIJEMSKE ŽUPANIJE</w:t>
            </w:r>
          </w:p>
        </w:tc>
        <w:tc>
          <w:tcPr>
            <w:tcW w:w="2693" w:type="dxa"/>
            <w:vAlign w:val="center"/>
          </w:tcPr>
          <w:p w14:paraId="2172AB53" w14:textId="77777777" w:rsidR="00B17228" w:rsidRPr="00E243E2" w:rsidRDefault="00B17228" w:rsidP="00E243E2">
            <w:r>
              <w:t>MARIO BEČVARDI</w:t>
            </w:r>
          </w:p>
        </w:tc>
      </w:tr>
      <w:tr w:rsidR="00B17228" w:rsidRPr="00E243E2" w14:paraId="29496EC6" w14:textId="77777777" w:rsidTr="00B17228">
        <w:trPr>
          <w:trHeight w:val="365"/>
          <w:jc w:val="center"/>
        </w:trPr>
        <w:tc>
          <w:tcPr>
            <w:tcW w:w="5382" w:type="dxa"/>
            <w:vAlign w:val="center"/>
          </w:tcPr>
          <w:p w14:paraId="314C6ECE" w14:textId="77777777" w:rsidR="00B17228" w:rsidRPr="00E243E2" w:rsidRDefault="00B17228" w:rsidP="00E243E2">
            <w:r w:rsidRPr="00E243E2">
              <w:t>PODRUČNI ODBOR  SPLITSKO-DALMATINSKE ŽUPANIJE</w:t>
            </w:r>
          </w:p>
        </w:tc>
        <w:tc>
          <w:tcPr>
            <w:tcW w:w="2693" w:type="dxa"/>
            <w:vAlign w:val="center"/>
          </w:tcPr>
          <w:p w14:paraId="5C439F77" w14:textId="77777777" w:rsidR="00B17228" w:rsidRPr="00E243E2" w:rsidRDefault="00B17228" w:rsidP="00E243E2">
            <w:r w:rsidRPr="00E243E2">
              <w:t>MIHAJLO LERINC</w:t>
            </w:r>
          </w:p>
        </w:tc>
      </w:tr>
      <w:tr w:rsidR="00B17228" w:rsidRPr="00E243E2" w14:paraId="5172BD08" w14:textId="77777777" w:rsidTr="00B17228">
        <w:trPr>
          <w:trHeight w:val="329"/>
          <w:jc w:val="center"/>
        </w:trPr>
        <w:tc>
          <w:tcPr>
            <w:tcW w:w="5382" w:type="dxa"/>
            <w:vAlign w:val="center"/>
          </w:tcPr>
          <w:p w14:paraId="012B73E8" w14:textId="77777777" w:rsidR="00B17228" w:rsidRPr="00E243E2" w:rsidRDefault="00B17228" w:rsidP="00E243E2">
            <w:r w:rsidRPr="00E243E2">
              <w:t>PODRUČNI ODBOR  ISTARSKE ŽUPANIJE</w:t>
            </w:r>
          </w:p>
        </w:tc>
        <w:tc>
          <w:tcPr>
            <w:tcW w:w="2693" w:type="dxa"/>
            <w:vAlign w:val="center"/>
          </w:tcPr>
          <w:p w14:paraId="7B0A33D0" w14:textId="77777777" w:rsidR="00B17228" w:rsidRPr="00E243E2" w:rsidRDefault="00B17228" w:rsidP="00E243E2">
            <w:r w:rsidRPr="00E243E2">
              <w:t>TANJA CARIĆ</w:t>
            </w:r>
          </w:p>
        </w:tc>
      </w:tr>
      <w:tr w:rsidR="00B17228" w:rsidRPr="00E243E2" w14:paraId="2AD2785F" w14:textId="77777777" w:rsidTr="00B17228">
        <w:trPr>
          <w:trHeight w:val="365"/>
          <w:jc w:val="center"/>
        </w:trPr>
        <w:tc>
          <w:tcPr>
            <w:tcW w:w="5382" w:type="dxa"/>
            <w:vAlign w:val="center"/>
          </w:tcPr>
          <w:p w14:paraId="39CAB4B2" w14:textId="77777777" w:rsidR="00B17228" w:rsidRPr="00E243E2" w:rsidRDefault="00B17228" w:rsidP="00E243E2">
            <w:r w:rsidRPr="00E243E2">
              <w:t>PODRUČNI ODBOR  METKOVIĆ</w:t>
            </w:r>
          </w:p>
        </w:tc>
        <w:tc>
          <w:tcPr>
            <w:tcW w:w="2693" w:type="dxa"/>
            <w:vAlign w:val="center"/>
          </w:tcPr>
          <w:p w14:paraId="3082F3DF" w14:textId="77777777" w:rsidR="00B17228" w:rsidRPr="00E243E2" w:rsidRDefault="00B17228" w:rsidP="00E243E2">
            <w:r w:rsidRPr="00E243E2">
              <w:t>DANA SVAGUŠA</w:t>
            </w:r>
          </w:p>
        </w:tc>
      </w:tr>
      <w:tr w:rsidR="00B17228" w:rsidRPr="00E243E2" w14:paraId="4CB8D223" w14:textId="77777777" w:rsidTr="00B17228">
        <w:trPr>
          <w:trHeight w:val="329"/>
          <w:jc w:val="center"/>
        </w:trPr>
        <w:tc>
          <w:tcPr>
            <w:tcW w:w="5382" w:type="dxa"/>
            <w:vAlign w:val="center"/>
          </w:tcPr>
          <w:p w14:paraId="67609D7D" w14:textId="77777777" w:rsidR="00B17228" w:rsidRPr="00E243E2" w:rsidRDefault="00B17228" w:rsidP="00E243E2">
            <w:r w:rsidRPr="00E243E2">
              <w:t>PODRUČNI ODBOR MEĐIMURSKE ŽUPANIJE</w:t>
            </w:r>
          </w:p>
        </w:tc>
        <w:tc>
          <w:tcPr>
            <w:tcW w:w="2693" w:type="dxa"/>
            <w:vAlign w:val="center"/>
          </w:tcPr>
          <w:p w14:paraId="0086C178" w14:textId="77777777" w:rsidR="00B17228" w:rsidRPr="00E243E2" w:rsidRDefault="00B17228" w:rsidP="00E243E2">
            <w:r>
              <w:t>ELVIS NOVAK</w:t>
            </w:r>
          </w:p>
        </w:tc>
      </w:tr>
      <w:tr w:rsidR="00B17228" w:rsidRPr="00E243E2" w14:paraId="4CEA7497" w14:textId="77777777" w:rsidTr="00B17228">
        <w:trPr>
          <w:trHeight w:val="329"/>
          <w:jc w:val="center"/>
        </w:trPr>
        <w:tc>
          <w:tcPr>
            <w:tcW w:w="5382" w:type="dxa"/>
            <w:vAlign w:val="center"/>
          </w:tcPr>
          <w:p w14:paraId="696275BC" w14:textId="77777777" w:rsidR="00B17228" w:rsidRPr="00E243E2" w:rsidRDefault="00B17228" w:rsidP="00E243E2">
            <w:r w:rsidRPr="00E243E2">
              <w:t>PODRUČNI ODBOR ZAGREB</w:t>
            </w:r>
          </w:p>
        </w:tc>
        <w:tc>
          <w:tcPr>
            <w:tcW w:w="2693" w:type="dxa"/>
            <w:vAlign w:val="center"/>
          </w:tcPr>
          <w:p w14:paraId="014B9D9E" w14:textId="49D21212" w:rsidR="00B17228" w:rsidRPr="00E243E2" w:rsidRDefault="004C41AE" w:rsidP="00E243E2">
            <w:r>
              <w:t>MARINKO KORČANIN</w:t>
            </w:r>
          </w:p>
        </w:tc>
      </w:tr>
    </w:tbl>
    <w:p w14:paraId="5987958E" w14:textId="77777777" w:rsidR="00044DEF" w:rsidRDefault="00044DEF"/>
    <w:sectPr w:rsidR="00044DEF" w:rsidSect="00E243E2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75"/>
    <w:rsid w:val="00032153"/>
    <w:rsid w:val="00044DEF"/>
    <w:rsid w:val="00045B3E"/>
    <w:rsid w:val="00225290"/>
    <w:rsid w:val="0031729D"/>
    <w:rsid w:val="00394B1D"/>
    <w:rsid w:val="00402B45"/>
    <w:rsid w:val="00451975"/>
    <w:rsid w:val="004C41AE"/>
    <w:rsid w:val="004D09B3"/>
    <w:rsid w:val="005902CB"/>
    <w:rsid w:val="005F6BDA"/>
    <w:rsid w:val="00665BBE"/>
    <w:rsid w:val="006842E4"/>
    <w:rsid w:val="00776634"/>
    <w:rsid w:val="0087052F"/>
    <w:rsid w:val="00872F76"/>
    <w:rsid w:val="008C7796"/>
    <w:rsid w:val="00985BFE"/>
    <w:rsid w:val="00B17228"/>
    <w:rsid w:val="00B50957"/>
    <w:rsid w:val="00C025C7"/>
    <w:rsid w:val="00C62BD8"/>
    <w:rsid w:val="00C8004A"/>
    <w:rsid w:val="00CF1AA5"/>
    <w:rsid w:val="00E243E2"/>
    <w:rsid w:val="00EA0894"/>
    <w:rsid w:val="00FA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759D"/>
  <w15:docId w15:val="{93AF8D8A-EC68-4C74-924D-DF3EB32E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51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Ozren Bosanac</cp:lastModifiedBy>
  <cp:revision>9</cp:revision>
  <dcterms:created xsi:type="dcterms:W3CDTF">2022-09-08T09:08:00Z</dcterms:created>
  <dcterms:modified xsi:type="dcterms:W3CDTF">2025-11-12T11:10:00Z</dcterms:modified>
</cp:coreProperties>
</file>